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DD34C" w14:textId="3AAEAC06" w:rsidR="00702FC0" w:rsidRDefault="00C6696D" w:rsidP="0029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>
        <w:rPr>
          <w:b/>
          <w:bCs/>
        </w:rPr>
        <w:t>VALEUR</w:t>
      </w:r>
      <w:r w:rsidR="00616818">
        <w:rPr>
          <w:b/>
          <w:bCs/>
        </w:rPr>
        <w:t xml:space="preserve"> CIBLE</w:t>
      </w:r>
    </w:p>
    <w:p w14:paraId="692E0D34" w14:textId="77777777" w:rsidR="00702FC0" w:rsidRDefault="00702FC0" w:rsidP="00276B4A">
      <w:pPr>
        <w:rPr>
          <w:b/>
          <w:bCs/>
        </w:rPr>
      </w:pPr>
    </w:p>
    <w:p w14:paraId="566E6A08" w14:textId="67B0154D" w:rsidR="00CD3623" w:rsidRPr="00E27A57" w:rsidRDefault="00CD3623" w:rsidP="00276B4A">
      <w:pPr>
        <w:rPr>
          <w:b/>
          <w:bCs/>
        </w:rPr>
      </w:pPr>
      <w:r w:rsidRPr="00E27A57">
        <w:rPr>
          <w:b/>
          <w:bCs/>
        </w:rPr>
        <w:t>Points abordés :</w:t>
      </w:r>
    </w:p>
    <w:p w14:paraId="4A8237F1" w14:textId="53BF2ED4" w:rsidR="00702FC0" w:rsidRDefault="00702FC0" w:rsidP="00484AE8">
      <w:r>
        <w:t>Formules</w:t>
      </w:r>
    </w:p>
    <w:p w14:paraId="68746E07" w14:textId="28232BC3" w:rsidR="00616818" w:rsidRDefault="00616818" w:rsidP="00484AE8">
      <w:r>
        <w:t>VALEUR CIBLE</w:t>
      </w:r>
    </w:p>
    <w:p w14:paraId="2C65FE58" w14:textId="23BAF0AA" w:rsidR="00E27A57" w:rsidRDefault="00E27A57" w:rsidP="00276B4A">
      <w:pPr>
        <w:rPr>
          <w:b/>
          <w:bCs/>
          <w:u w:val="single"/>
        </w:rPr>
      </w:pPr>
      <w:r w:rsidRPr="00BE0E38">
        <w:rPr>
          <w:b/>
          <w:bCs/>
          <w:u w:val="single"/>
        </w:rPr>
        <w:t>Travail à faire à faire</w:t>
      </w:r>
      <w:r w:rsidR="00BE0E38" w:rsidRPr="00BE0E38">
        <w:rPr>
          <w:b/>
          <w:bCs/>
          <w:u w:val="single"/>
        </w:rPr>
        <w:t> :</w:t>
      </w:r>
    </w:p>
    <w:p w14:paraId="4E180BD0" w14:textId="77777777" w:rsidR="00546AEE" w:rsidRPr="00BE0E38" w:rsidRDefault="00546AEE" w:rsidP="00276B4A">
      <w:pPr>
        <w:rPr>
          <w:b/>
          <w:bCs/>
          <w:u w:val="single"/>
        </w:rPr>
      </w:pPr>
    </w:p>
    <w:p w14:paraId="3A5CE007" w14:textId="66E9920C" w:rsidR="00E27A57" w:rsidRPr="00E27A57" w:rsidRDefault="00DE7B68" w:rsidP="00E27A57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Créez</w:t>
      </w:r>
      <w:r w:rsidR="007D3591">
        <w:rPr>
          <w:b/>
          <w:bCs/>
        </w:rPr>
        <w:t xml:space="preserve"> le classeur </w:t>
      </w:r>
      <w:r w:rsidR="00616818">
        <w:rPr>
          <w:b/>
          <w:bCs/>
        </w:rPr>
        <w:t>VALEUR CIBLE</w:t>
      </w:r>
      <w:r w:rsidR="00546AEE">
        <w:rPr>
          <w:b/>
          <w:bCs/>
        </w:rPr>
        <w:t>:</w:t>
      </w:r>
    </w:p>
    <w:p w14:paraId="64A30686" w14:textId="284AE005" w:rsidR="00E27A57" w:rsidRDefault="00240978" w:rsidP="00276B4A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5B80DD68" wp14:editId="79BAC475">
            <wp:extent cx="3400425" cy="1943100"/>
            <wp:effectExtent l="0" t="0" r="9525" b="0"/>
            <wp:docPr id="5" name="Image 5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abl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F9DF0D" w14:textId="6CEECD29" w:rsidR="00240978" w:rsidRDefault="00240978" w:rsidP="00276B4A">
      <w:pPr>
        <w:rPr>
          <w:noProof/>
        </w:rPr>
      </w:pPr>
    </w:p>
    <w:p w14:paraId="3541D90E" w14:textId="4F1D0E59" w:rsidR="00E27A57" w:rsidRPr="00597915" w:rsidRDefault="007D3591" w:rsidP="00597915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Elaborez l</w:t>
      </w:r>
      <w:r w:rsidR="00616818">
        <w:rPr>
          <w:b/>
          <w:bCs/>
        </w:rPr>
        <w:t>a</w:t>
      </w:r>
      <w:r>
        <w:rPr>
          <w:b/>
          <w:bCs/>
        </w:rPr>
        <w:t xml:space="preserve"> formule de calcul</w:t>
      </w:r>
      <w:r w:rsidR="00616818">
        <w:rPr>
          <w:b/>
          <w:bCs/>
        </w:rPr>
        <w:t xml:space="preserve"> de la marge totale puis</w:t>
      </w:r>
      <w:r w:rsidR="00155244" w:rsidRPr="00597915">
        <w:rPr>
          <w:b/>
          <w:bCs/>
        </w:rPr>
        <w:t xml:space="preserve"> dans le tableau ci-dessous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074"/>
      </w:tblGrid>
      <w:tr w:rsidR="00155244" w14:paraId="032FE8F2" w14:textId="77777777" w:rsidTr="005C3AA1">
        <w:trPr>
          <w:trHeight w:val="851"/>
          <w:jc w:val="center"/>
        </w:trPr>
        <w:tc>
          <w:tcPr>
            <w:tcW w:w="988" w:type="dxa"/>
          </w:tcPr>
          <w:p w14:paraId="313224EA" w14:textId="77777777" w:rsidR="00155244" w:rsidRDefault="00155244" w:rsidP="00155244">
            <w:pPr>
              <w:jc w:val="center"/>
              <w:rPr>
                <w:b/>
                <w:bCs/>
              </w:rPr>
            </w:pPr>
          </w:p>
          <w:p w14:paraId="28C7B4DC" w14:textId="17910323" w:rsidR="00155244" w:rsidRDefault="00155244" w:rsidP="00155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Cellules</w:t>
            </w:r>
          </w:p>
        </w:tc>
        <w:tc>
          <w:tcPr>
            <w:tcW w:w="8074" w:type="dxa"/>
          </w:tcPr>
          <w:p w14:paraId="193AFCE5" w14:textId="77777777" w:rsidR="00155244" w:rsidRDefault="00155244" w:rsidP="00155244">
            <w:pPr>
              <w:jc w:val="center"/>
              <w:rPr>
                <w:b/>
                <w:bCs/>
              </w:rPr>
            </w:pPr>
          </w:p>
          <w:p w14:paraId="1072122C" w14:textId="6BBEFE9F" w:rsidR="00155244" w:rsidRDefault="00155244" w:rsidP="00155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Formules</w:t>
            </w:r>
          </w:p>
        </w:tc>
      </w:tr>
      <w:tr w:rsidR="00155244" w14:paraId="782C9D74" w14:textId="77777777" w:rsidTr="005C3AA1">
        <w:trPr>
          <w:trHeight w:val="851"/>
          <w:jc w:val="center"/>
        </w:trPr>
        <w:tc>
          <w:tcPr>
            <w:tcW w:w="988" w:type="dxa"/>
          </w:tcPr>
          <w:p w14:paraId="672C8EDE" w14:textId="77777777" w:rsidR="00155244" w:rsidRDefault="00155244" w:rsidP="00155244">
            <w:pPr>
              <w:rPr>
                <w:b/>
                <w:bCs/>
              </w:rPr>
            </w:pPr>
          </w:p>
          <w:p w14:paraId="7B1BDC0F" w14:textId="215DE93E" w:rsidR="00155244" w:rsidRDefault="00546AEE" w:rsidP="00155244">
            <w:pPr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  <w:p w14:paraId="3E988D4A" w14:textId="1331DDEF" w:rsidR="00155244" w:rsidRDefault="00155244" w:rsidP="00155244">
            <w:pPr>
              <w:rPr>
                <w:b/>
                <w:bCs/>
              </w:rPr>
            </w:pPr>
          </w:p>
        </w:tc>
        <w:tc>
          <w:tcPr>
            <w:tcW w:w="8074" w:type="dxa"/>
          </w:tcPr>
          <w:p w14:paraId="7D7121DA" w14:textId="77777777" w:rsidR="00155244" w:rsidRDefault="00155244" w:rsidP="00155244">
            <w:pPr>
              <w:rPr>
                <w:b/>
                <w:bCs/>
              </w:rPr>
            </w:pPr>
          </w:p>
        </w:tc>
      </w:tr>
    </w:tbl>
    <w:p w14:paraId="7B7AE9BA" w14:textId="7289C83C" w:rsidR="00155244" w:rsidRDefault="00155244" w:rsidP="00155244">
      <w:pPr>
        <w:rPr>
          <w:b/>
          <w:bCs/>
        </w:rPr>
      </w:pPr>
    </w:p>
    <w:p w14:paraId="488B2230" w14:textId="22491D15" w:rsidR="00286590" w:rsidRDefault="00616818" w:rsidP="00737562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Utiliser le menu donnée/analyse scénarios/valeur cible</w:t>
      </w:r>
    </w:p>
    <w:p w14:paraId="69ED6DCB" w14:textId="77777777" w:rsidR="00616818" w:rsidRDefault="00616818" w:rsidP="00616818">
      <w:pPr>
        <w:pStyle w:val="Paragraphedeliste"/>
        <w:rPr>
          <w:b/>
          <w:bCs/>
        </w:rPr>
      </w:pPr>
    </w:p>
    <w:p w14:paraId="071C212D" w14:textId="77781F1B" w:rsidR="00616818" w:rsidRDefault="00616818" w:rsidP="00616818">
      <w:pPr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A19FF" wp14:editId="6728B0B0">
                <wp:simplePos x="0" y="0"/>
                <wp:positionH relativeFrom="column">
                  <wp:posOffset>2430656</wp:posOffset>
                </wp:positionH>
                <wp:positionV relativeFrom="paragraph">
                  <wp:posOffset>27231</wp:posOffset>
                </wp:positionV>
                <wp:extent cx="3467595" cy="1377537"/>
                <wp:effectExtent l="0" t="0" r="1905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595" cy="1377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5DFD4" w14:textId="67551492" w:rsidR="00616818" w:rsidRDefault="00616818" w:rsidP="00616818">
                            <w:pPr>
                              <w:rPr>
                                <w:color w:val="000000" w:themeColor="text1"/>
                              </w:rPr>
                            </w:pPr>
                            <w:r w:rsidRPr="00616818">
                              <w:rPr>
                                <w:color w:val="000000" w:themeColor="text1"/>
                              </w:rPr>
                              <w:t>La cellule à définir correspond à l’emplacement de la formule</w:t>
                            </w:r>
                          </w:p>
                          <w:p w14:paraId="46030E64" w14:textId="54B103E5" w:rsidR="00616818" w:rsidRDefault="00616818" w:rsidP="0061681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 valeur à atteindre correspond à l’objectif(cible)</w:t>
                            </w:r>
                          </w:p>
                          <w:p w14:paraId="25EF5D88" w14:textId="3358F9E9" w:rsidR="00616818" w:rsidRPr="00616818" w:rsidRDefault="00616818" w:rsidP="0061681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 cellule à modifier correspond au critère sur lequel l’on souhaite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AA19FF" id="Rectangle 4" o:spid="_x0000_s1026" style="position:absolute;margin-left:191.4pt;margin-top:2.15pt;width:273.05pt;height:10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dkagIAACoFAAAOAAAAZHJzL2Uyb0RvYy54bWysVE1v2zAMvQ/YfxB0X53PZg3qFEGLDgOK&#10;tlg79KzIUm1AFjVKiZ39+lGy4wRtscOwHBRKJB+p50ddXrW1YTuFvgKb8/HZiDNlJRSVfc35z+fb&#10;L18580HYQhiwKud75fnV6vOny8Yt1QRKMIVCRiDWLxuX8zIEt8wyL0tVC38GTllyasBaBNria1ag&#10;aAi9NtlkNDrPGsDCIUjlPZ3edE6+SvhaKxketPYqMJNz6i2kFdO6iWu2uhTLVxSurGTfhviHLmpR&#10;WSo6QN2IINgWq3dQdSURPOhwJqHOQOtKqnQHus149OY2T6VwKt2FyPFuoMn/P1h5v3tyj0g0NM4v&#10;PZnxFq3GOv5Tf6xNZO0HslQbmKTD6ex8Mb+YcybJN54uFvPpItKZHdMd+vBNQc2ikXOkr5FIErs7&#10;H7rQQ0isZuG2MiaeH3tJVtgbFQOM/aE0qwqqPklASSbq2iDbCfrAQkplw7hzlaJQ3fF8RL++tSEj&#10;NZoAI7KmwgN2DxAl+B67a7uPj6kqqWxIHv2tsS55yEiVwYYhua4s4EcAhm7VV+7iDyR11ESWQrtp&#10;KSSaGyj2j8gQOrl7J28r+gJ3wodHgaRvmgSa2fBAizbQ5Bx6i7MS8PdH5zGeZEdezhqal5z7X1uB&#10;ijPz3ZIgL8azWRywtJnNFxPa4Klnc+qx2/oa6IuN6XVwMpkxPpiDqRHqFxrtdaxKLmEl1c65DHjY&#10;XIdujulxkGq9TmE0VE6EO/vkZASPBEeFPbcvAl0vw0AKvofDbInlGzV2sTHTwnobQFdJqkdee+pp&#10;IJOG+scjTvzpPkUdn7jVHwAAAP//AwBQSwMEFAAGAAgAAAAhAHO++FDhAAAACQEAAA8AAABkcnMv&#10;ZG93bnJldi54bWxMj0FLw0AUhO+C/2F5gje7yVZLGvNSUkEQhUJjEb1tk9ckmH0bs9s2/nvXkx6H&#10;GWa+yVaT6cWJRtdZRohnEQjiytYdNwi718ebBITzmmvdWyaEb3Kwyi8vMp3W9sxbOpW+EaGEXaoR&#10;Wu+HVEpXtWS0m9mBOHgHOxrtgxwbWY/6HMpNL1UULaTRHYeFVg/00FL1WR4Nwtv27kDr9WInNx/F&#10;VxGXT9PL8zvi9dVU3IPwNPm/MPziB3TIA9PeHrl2okeYJyqge4TbOYjgL1WyBLFHUCpWIPNM/n+Q&#10;/wAAAP//AwBQSwECLQAUAAYACAAAACEAtoM4kv4AAADhAQAAEwAAAAAAAAAAAAAAAAAAAAAAW0Nv&#10;bnRlbnRfVHlwZXNdLnhtbFBLAQItABQABgAIAAAAIQA4/SH/1gAAAJQBAAALAAAAAAAAAAAAAAAA&#10;AC8BAABfcmVscy8ucmVsc1BLAQItABQABgAIAAAAIQCKk4dkagIAACoFAAAOAAAAAAAAAAAAAAAA&#10;AC4CAABkcnMvZTJvRG9jLnhtbFBLAQItABQABgAIAAAAIQBzvvhQ4QAAAAkBAAAPAAAAAAAAAAAA&#10;AAAAAMQEAABkcnMvZG93bnJldi54bWxQSwUGAAAAAAQABADzAAAA0gUAAAAA&#10;" filled="f" strokecolor="#1f3763 [1604]" strokeweight="1pt">
                <v:textbox>
                  <w:txbxContent>
                    <w:p w14:paraId="69C5DFD4" w14:textId="67551492" w:rsidR="00616818" w:rsidRDefault="00616818" w:rsidP="00616818">
                      <w:pPr>
                        <w:rPr>
                          <w:color w:val="000000" w:themeColor="text1"/>
                        </w:rPr>
                      </w:pPr>
                      <w:r w:rsidRPr="00616818">
                        <w:rPr>
                          <w:color w:val="000000" w:themeColor="text1"/>
                        </w:rPr>
                        <w:t>La cellule à définir correspond à l’emplacement de la formule</w:t>
                      </w:r>
                    </w:p>
                    <w:p w14:paraId="46030E64" w14:textId="54B103E5" w:rsidR="00616818" w:rsidRDefault="00616818" w:rsidP="0061681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 valeur à atteindre correspond à l’objectif(cible)</w:t>
                      </w:r>
                    </w:p>
                    <w:p w14:paraId="25EF5D88" w14:textId="3358F9E9" w:rsidR="00616818" w:rsidRPr="00616818" w:rsidRDefault="00616818" w:rsidP="0061681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 cellule à modifier correspond au critère sur lequel l’on souhaite agir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6C4EDDF" wp14:editId="3BE65BD4">
            <wp:extent cx="2181225" cy="1419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E493E" w14:textId="4C3AD92E" w:rsidR="00616818" w:rsidRDefault="004E21BA" w:rsidP="004E21BA">
      <w:pPr>
        <w:pStyle w:val="Paragraphedeliste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Je souhaite atteindre 20</w:t>
      </w:r>
      <w:r w:rsidR="00F6522F">
        <w:rPr>
          <w:b/>
          <w:bCs/>
        </w:rPr>
        <w:t xml:space="preserve"> </w:t>
      </w:r>
      <w:r>
        <w:rPr>
          <w:b/>
          <w:bCs/>
        </w:rPr>
        <w:t>000€ en jouant sur les quantités vendues</w:t>
      </w:r>
    </w:p>
    <w:p w14:paraId="04F59BC5" w14:textId="08AA9F2B" w:rsidR="00F6522F" w:rsidRDefault="00F6522F" w:rsidP="00F6522F">
      <w:pPr>
        <w:pStyle w:val="Paragraphedeliste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Je souhaite atteindre 20 000€ en jouant sur les prix de vente</w:t>
      </w:r>
    </w:p>
    <w:p w14:paraId="6080DB38" w14:textId="2E869CA3" w:rsidR="00F6522F" w:rsidRDefault="00F6522F" w:rsidP="00F6522F">
      <w:pPr>
        <w:pStyle w:val="Paragraphedeliste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Je souhaite atteindre 20 000€ en jouant sur le coût de fabrication </w:t>
      </w:r>
    </w:p>
    <w:p w14:paraId="7D33D4C8" w14:textId="0264EE7C" w:rsidR="00F6522F" w:rsidRDefault="00F6522F" w:rsidP="00F6522F">
      <w:pPr>
        <w:pStyle w:val="Paragraphedeliste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Refaire des essais avec d’autres </w:t>
      </w:r>
      <w:r w:rsidR="004E7857">
        <w:rPr>
          <w:b/>
          <w:bCs/>
        </w:rPr>
        <w:t>objectifs</w:t>
      </w:r>
    </w:p>
    <w:p w14:paraId="3B9471B3" w14:textId="77777777" w:rsidR="004E21BA" w:rsidRPr="004E21BA" w:rsidRDefault="004E21BA" w:rsidP="00F6522F">
      <w:pPr>
        <w:pStyle w:val="Paragraphedeliste"/>
        <w:rPr>
          <w:b/>
          <w:bCs/>
        </w:rPr>
      </w:pPr>
    </w:p>
    <w:p w14:paraId="5448B7A3" w14:textId="04B9C6C7" w:rsidR="00526608" w:rsidRDefault="00526608" w:rsidP="00041393">
      <w:pPr>
        <w:rPr>
          <w:b/>
          <w:bCs/>
        </w:rPr>
      </w:pPr>
    </w:p>
    <w:p w14:paraId="545C7F98" w14:textId="5902617C" w:rsidR="00AE18EA" w:rsidRPr="00041393" w:rsidRDefault="00AE18EA" w:rsidP="00041393">
      <w:pPr>
        <w:rPr>
          <w:b/>
          <w:bCs/>
        </w:rPr>
      </w:pPr>
    </w:p>
    <w:sectPr w:rsidR="00AE18EA" w:rsidRPr="00041393" w:rsidSect="00654EED">
      <w:footerReference w:type="default" r:id="rId9"/>
      <w:pgSz w:w="11906" w:h="16838"/>
      <w:pgMar w:top="284" w:right="567" w:bottom="828" w:left="567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B5256" w14:textId="77777777" w:rsidR="00B21DCD" w:rsidRDefault="00B21DCD" w:rsidP="00E27A57">
      <w:pPr>
        <w:spacing w:after="0" w:line="240" w:lineRule="auto"/>
      </w:pPr>
      <w:r>
        <w:separator/>
      </w:r>
    </w:p>
  </w:endnote>
  <w:endnote w:type="continuationSeparator" w:id="0">
    <w:p w14:paraId="26AD3A57" w14:textId="77777777" w:rsidR="00B21DCD" w:rsidRDefault="00B21DCD" w:rsidP="00E2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B02C8" w14:textId="7F0BD9D1" w:rsidR="00654EED" w:rsidRDefault="00654EE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2047D3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2047D3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6A62A7D" w14:textId="77777777" w:rsidR="00654EED" w:rsidRDefault="00654E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78799" w14:textId="77777777" w:rsidR="00B21DCD" w:rsidRDefault="00B21DCD" w:rsidP="00E27A57">
      <w:pPr>
        <w:spacing w:after="0" w:line="240" w:lineRule="auto"/>
      </w:pPr>
      <w:r>
        <w:separator/>
      </w:r>
    </w:p>
  </w:footnote>
  <w:footnote w:type="continuationSeparator" w:id="0">
    <w:p w14:paraId="28A88314" w14:textId="77777777" w:rsidR="00B21DCD" w:rsidRDefault="00B21DCD" w:rsidP="00E27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766D"/>
    <w:multiLevelType w:val="hybridMultilevel"/>
    <w:tmpl w:val="0E703B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5BF1"/>
    <w:multiLevelType w:val="hybridMultilevel"/>
    <w:tmpl w:val="FA5AFA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35C"/>
    <w:multiLevelType w:val="hybridMultilevel"/>
    <w:tmpl w:val="6534F1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0928"/>
    <w:multiLevelType w:val="hybridMultilevel"/>
    <w:tmpl w:val="6534F1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269C8"/>
    <w:multiLevelType w:val="hybridMultilevel"/>
    <w:tmpl w:val="B67058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26C16"/>
    <w:multiLevelType w:val="hybridMultilevel"/>
    <w:tmpl w:val="B49E89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806EB"/>
    <w:multiLevelType w:val="hybridMultilevel"/>
    <w:tmpl w:val="4B4C0C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B492E"/>
    <w:multiLevelType w:val="hybridMultilevel"/>
    <w:tmpl w:val="733054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6136B"/>
    <w:multiLevelType w:val="hybridMultilevel"/>
    <w:tmpl w:val="6534F1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D34A4"/>
    <w:multiLevelType w:val="hybridMultilevel"/>
    <w:tmpl w:val="79A4F6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4A"/>
    <w:rsid w:val="00023856"/>
    <w:rsid w:val="00041393"/>
    <w:rsid w:val="000908B8"/>
    <w:rsid w:val="00110FE3"/>
    <w:rsid w:val="00155244"/>
    <w:rsid w:val="001C7D40"/>
    <w:rsid w:val="002047D3"/>
    <w:rsid w:val="00225784"/>
    <w:rsid w:val="00240978"/>
    <w:rsid w:val="00276B4A"/>
    <w:rsid w:val="00286590"/>
    <w:rsid w:val="00297715"/>
    <w:rsid w:val="002C2E2F"/>
    <w:rsid w:val="0032616E"/>
    <w:rsid w:val="003B7408"/>
    <w:rsid w:val="003B796F"/>
    <w:rsid w:val="00484AE8"/>
    <w:rsid w:val="004A628A"/>
    <w:rsid w:val="004B3EAB"/>
    <w:rsid w:val="004E21BA"/>
    <w:rsid w:val="004E7857"/>
    <w:rsid w:val="004F064B"/>
    <w:rsid w:val="00526608"/>
    <w:rsid w:val="00546AEE"/>
    <w:rsid w:val="00597915"/>
    <w:rsid w:val="005B4E85"/>
    <w:rsid w:val="005C3AA1"/>
    <w:rsid w:val="00601E83"/>
    <w:rsid w:val="00616818"/>
    <w:rsid w:val="00616E57"/>
    <w:rsid w:val="00654EED"/>
    <w:rsid w:val="00655C34"/>
    <w:rsid w:val="00702FC0"/>
    <w:rsid w:val="00737562"/>
    <w:rsid w:val="007B5B38"/>
    <w:rsid w:val="007C0BDF"/>
    <w:rsid w:val="007D3591"/>
    <w:rsid w:val="00855C77"/>
    <w:rsid w:val="008B5A33"/>
    <w:rsid w:val="009012D9"/>
    <w:rsid w:val="0090231D"/>
    <w:rsid w:val="009C006E"/>
    <w:rsid w:val="00AE11D4"/>
    <w:rsid w:val="00AE18EA"/>
    <w:rsid w:val="00B21DCD"/>
    <w:rsid w:val="00B40433"/>
    <w:rsid w:val="00BA06D6"/>
    <w:rsid w:val="00BA26D3"/>
    <w:rsid w:val="00BE0A40"/>
    <w:rsid w:val="00BE0E38"/>
    <w:rsid w:val="00C6696D"/>
    <w:rsid w:val="00CC7F59"/>
    <w:rsid w:val="00CD3623"/>
    <w:rsid w:val="00CE04E4"/>
    <w:rsid w:val="00D51382"/>
    <w:rsid w:val="00DD3B54"/>
    <w:rsid w:val="00DE7B68"/>
    <w:rsid w:val="00E100A9"/>
    <w:rsid w:val="00E27A57"/>
    <w:rsid w:val="00E530D0"/>
    <w:rsid w:val="00E92F67"/>
    <w:rsid w:val="00E97326"/>
    <w:rsid w:val="00EA261B"/>
    <w:rsid w:val="00EB2317"/>
    <w:rsid w:val="00F6522F"/>
    <w:rsid w:val="00F7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C2D3"/>
  <w15:chartTrackingRefBased/>
  <w15:docId w15:val="{4398705E-A206-4AD2-A5A3-E7B0BFD3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7A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A57"/>
  </w:style>
  <w:style w:type="paragraph" w:styleId="Pieddepage">
    <w:name w:val="footer"/>
    <w:basedOn w:val="Normal"/>
    <w:link w:val="PieddepageCar"/>
    <w:uiPriority w:val="99"/>
    <w:unhideWhenUsed/>
    <w:rsid w:val="00E2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A57"/>
  </w:style>
  <w:style w:type="table" w:styleId="Grilledutableau">
    <w:name w:val="Table Grid"/>
    <w:basedOn w:val="TableauNormal"/>
    <w:uiPriority w:val="39"/>
    <w:rsid w:val="0015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pon</dc:creator>
  <cp:keywords/>
  <dc:description/>
  <cp:lastModifiedBy>Administrateur</cp:lastModifiedBy>
  <cp:revision>24</cp:revision>
  <dcterms:created xsi:type="dcterms:W3CDTF">2021-08-17T12:20:00Z</dcterms:created>
  <dcterms:modified xsi:type="dcterms:W3CDTF">2025-07-09T06:45:00Z</dcterms:modified>
</cp:coreProperties>
</file>