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0244A" w14:textId="6330CFE6" w:rsidR="00317B33" w:rsidRDefault="003D546C" w:rsidP="003D5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bookmarkStart w:id="0" w:name="_GoBack"/>
      <w:bookmarkEnd w:id="0"/>
      <w:r>
        <w:t>Importer des tableaux du WEB</w:t>
      </w:r>
    </w:p>
    <w:p w14:paraId="30B08F74" w14:textId="77777777" w:rsidR="00317B33" w:rsidRDefault="00317B33"/>
    <w:p w14:paraId="63FA686F" w14:textId="015839DD" w:rsidR="00317B33" w:rsidRDefault="00317B33">
      <w:r>
        <w:t>Lancer internet</w:t>
      </w:r>
    </w:p>
    <w:p w14:paraId="4BCE4E58" w14:textId="44A059AA" w:rsidR="00317B33" w:rsidRDefault="00317B33"/>
    <w:p w14:paraId="569CA47A" w14:textId="21ADEEBB" w:rsidR="00317B33" w:rsidRDefault="00772E42">
      <w:hyperlink r:id="rId4" w:history="1">
        <w:r w:rsidR="00317B33" w:rsidRPr="00DE7089">
          <w:rPr>
            <w:rStyle w:val="Lienhypertexte"/>
          </w:rPr>
          <w:t>https://www.bureau-vallee.fr/rachat-cartouches-dencre-vides/</w:t>
        </w:r>
      </w:hyperlink>
    </w:p>
    <w:p w14:paraId="365159CC" w14:textId="28AC455D" w:rsidR="00317B33" w:rsidRDefault="00317B33"/>
    <w:p w14:paraId="73EDDAEC" w14:textId="27013EBE" w:rsidR="00317B33" w:rsidRDefault="00317B33">
      <w:r>
        <w:t xml:space="preserve">A partir d’Excel : </w:t>
      </w:r>
    </w:p>
    <w:p w14:paraId="75D0D5F0" w14:textId="75F8CDB3" w:rsidR="00317B33" w:rsidRDefault="00317B33">
      <w:r>
        <w:t xml:space="preserve">Utiliser </w:t>
      </w:r>
      <w:r w:rsidRPr="003D546C">
        <w:rPr>
          <w:b/>
          <w:bCs/>
        </w:rPr>
        <w:t>le menu données</w:t>
      </w:r>
      <w:r>
        <w:t xml:space="preserve"> rubrique </w:t>
      </w:r>
      <w:r w:rsidR="003D546C">
        <w:t>obtenir</w:t>
      </w:r>
      <w:r>
        <w:t xml:space="preserve"> </w:t>
      </w:r>
      <w:r w:rsidR="003D546C">
        <w:t>d</w:t>
      </w:r>
      <w:r>
        <w:t xml:space="preserve">es données à partir </w:t>
      </w:r>
      <w:proofErr w:type="gramStart"/>
      <w:r>
        <w:t>d</w:t>
      </w:r>
      <w:r w:rsidR="003D546C">
        <w:t xml:space="preserve">u </w:t>
      </w:r>
      <w:r>
        <w:t xml:space="preserve"> WEB</w:t>
      </w:r>
      <w:proofErr w:type="gramEnd"/>
    </w:p>
    <w:p w14:paraId="161CEEE0" w14:textId="6F04B3CE" w:rsidR="00317B33" w:rsidRDefault="00317B33"/>
    <w:p w14:paraId="2272DB07" w14:textId="0714B617" w:rsidR="00317B33" w:rsidRDefault="00317B33">
      <w:r>
        <w:rPr>
          <w:noProof/>
          <w:lang w:eastAsia="fr-FR"/>
        </w:rPr>
        <w:drawing>
          <wp:inline distT="0" distB="0" distL="0" distR="0" wp14:anchorId="22130175" wp14:editId="59F42AA4">
            <wp:extent cx="5209954" cy="4837157"/>
            <wp:effectExtent l="0" t="0" r="0" b="190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 rotWithShape="1">
                    <a:blip r:embed="rId5"/>
                    <a:srcRect r="48690" b="9339"/>
                    <a:stretch/>
                  </pic:blipFill>
                  <pic:spPr bwMode="auto">
                    <a:xfrm>
                      <a:off x="0" y="0"/>
                      <a:ext cx="5223181" cy="4849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A4209" w14:textId="19AE6838" w:rsidR="00317B33" w:rsidRPr="00317B33" w:rsidRDefault="00317B33">
      <w:pPr>
        <w:rPr>
          <w:b/>
          <w:bCs/>
        </w:rPr>
      </w:pPr>
      <w:r w:rsidRPr="00317B33">
        <w:rPr>
          <w:b/>
          <w:bCs/>
        </w:rPr>
        <w:t>Coller l’adresse Internet (l’URL)</w:t>
      </w:r>
      <w:r>
        <w:rPr>
          <w:b/>
          <w:bCs/>
        </w:rPr>
        <w:t xml:space="preserve"> puis faire OK</w:t>
      </w:r>
    </w:p>
    <w:p w14:paraId="615922BC" w14:textId="75ED408A" w:rsidR="00317B33" w:rsidRDefault="00317B33">
      <w:r>
        <w:rPr>
          <w:noProof/>
          <w:lang w:eastAsia="fr-FR"/>
        </w:rPr>
        <w:drawing>
          <wp:inline distT="0" distB="0" distL="0" distR="0" wp14:anchorId="10436653" wp14:editId="3BEF7EF4">
            <wp:extent cx="5760720" cy="18529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F4EE" w14:textId="76AE1F9B" w:rsidR="00317B33" w:rsidRDefault="00317B33"/>
    <w:p w14:paraId="10FF72A6" w14:textId="17B84C81" w:rsidR="00317B33" w:rsidRDefault="00317B33">
      <w:r>
        <w:rPr>
          <w:noProof/>
          <w:lang w:eastAsia="fr-FR"/>
        </w:rPr>
        <w:drawing>
          <wp:inline distT="0" distB="0" distL="0" distR="0" wp14:anchorId="3237D2AC" wp14:editId="4A2A0254">
            <wp:extent cx="5475768" cy="2115879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r="4947" b="33676"/>
                    <a:stretch/>
                  </pic:blipFill>
                  <pic:spPr bwMode="auto">
                    <a:xfrm>
                      <a:off x="0" y="0"/>
                      <a:ext cx="5475768" cy="2115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BBC78" w14:textId="4F508D3E" w:rsidR="00A7740B" w:rsidRDefault="00A7740B"/>
    <w:p w14:paraId="604762E8" w14:textId="0771A80A" w:rsidR="00A7740B" w:rsidRDefault="00A7740B">
      <w:pPr>
        <w:rPr>
          <w:b/>
          <w:bCs/>
          <w:sz w:val="32"/>
          <w:szCs w:val="32"/>
        </w:rPr>
      </w:pPr>
      <w:r>
        <w:t>Sélectionnez les tables (tableaux) qui intéressent puis faire</w:t>
      </w:r>
      <w:r w:rsidRPr="00A7740B">
        <w:rPr>
          <w:b/>
          <w:bCs/>
          <w:sz w:val="32"/>
          <w:szCs w:val="32"/>
        </w:rPr>
        <w:t xml:space="preserve"> </w:t>
      </w:r>
      <w:r w:rsidR="00F74A57">
        <w:rPr>
          <w:b/>
          <w:bCs/>
          <w:sz w:val="32"/>
          <w:szCs w:val="32"/>
        </w:rPr>
        <w:t>transformer les données</w:t>
      </w:r>
    </w:p>
    <w:p w14:paraId="68CBD02A" w14:textId="3E5FBCA6" w:rsidR="007E6C0E" w:rsidRDefault="007E6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69867" wp14:editId="5AEC9FBF">
                <wp:simplePos x="0" y="0"/>
                <wp:positionH relativeFrom="column">
                  <wp:posOffset>4617085</wp:posOffset>
                </wp:positionH>
                <wp:positionV relativeFrom="paragraph">
                  <wp:posOffset>5298440</wp:posOffset>
                </wp:positionV>
                <wp:extent cx="1171575" cy="430530"/>
                <wp:effectExtent l="19050" t="19050" r="28575" b="266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053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11DEC7" id="Ellipse 20" o:spid="_x0000_s1026" style="position:absolute;margin-left:363.55pt;margin-top:417.2pt;width:92.25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" filled="f" strokecolor="#1f3763 [1604]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087E1" wp14:editId="4D8780F3">
                <wp:simplePos x="0" y="0"/>
                <wp:positionH relativeFrom="column">
                  <wp:posOffset>272268</wp:posOffset>
                </wp:positionH>
                <wp:positionV relativeFrom="paragraph">
                  <wp:posOffset>2039797</wp:posOffset>
                </wp:positionV>
                <wp:extent cx="435935" cy="808075"/>
                <wp:effectExtent l="19050" t="19050" r="21590" b="1143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8080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3605320" id="Ellipse 19" o:spid="_x0000_s1026" style="position:absolute;margin-left:21.45pt;margin-top:160.6pt;width:34.35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" filled="f" strokecolor="#1f3763 [1604]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4096" wp14:editId="0A4F339A">
                <wp:simplePos x="0" y="0"/>
                <wp:positionH relativeFrom="column">
                  <wp:posOffset>38765</wp:posOffset>
                </wp:positionH>
                <wp:positionV relativeFrom="paragraph">
                  <wp:posOffset>1232077</wp:posOffset>
                </wp:positionV>
                <wp:extent cx="1786270" cy="350874"/>
                <wp:effectExtent l="19050" t="19050" r="42545" b="3048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350874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CC11B23" id="Ellipse 18" o:spid="_x0000_s1026" style="position:absolute;margin-left:3.05pt;margin-top:97pt;width:140.6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" filled="f" strokecolor="#1f3763 [1604]" strokeweight="4.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A528A1" wp14:editId="3264ACEE">
            <wp:extent cx="6539024" cy="6230238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833" r="19531" b="6045"/>
                    <a:stretch/>
                  </pic:blipFill>
                  <pic:spPr bwMode="auto">
                    <a:xfrm>
                      <a:off x="0" y="0"/>
                      <a:ext cx="6560150" cy="6250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F5AA0" w14:textId="2CC47C86" w:rsidR="006B7F29" w:rsidRDefault="006B7F29">
      <w:pPr>
        <w:rPr>
          <w:noProof/>
        </w:rPr>
      </w:pPr>
    </w:p>
    <w:p w14:paraId="5B673F47" w14:textId="485C128F" w:rsidR="00F74A57" w:rsidRDefault="00F74A57">
      <w:pPr>
        <w:rPr>
          <w:b/>
          <w:bCs/>
          <w:noProof/>
        </w:rPr>
      </w:pPr>
      <w:r>
        <w:rPr>
          <w:b/>
          <w:bCs/>
          <w:noProof/>
        </w:rPr>
        <w:lastRenderedPageBreak/>
        <w:t>POWER QUERY s’ouvre</w:t>
      </w:r>
    </w:p>
    <w:p w14:paraId="710DB325" w14:textId="368846EC" w:rsidR="00F74A57" w:rsidRDefault="00F74A57">
      <w:pPr>
        <w:rPr>
          <w:b/>
          <w:bCs/>
          <w:noProof/>
        </w:rPr>
      </w:pPr>
      <w:r>
        <w:rPr>
          <w:noProof/>
          <w:lang w:eastAsia="fr-FR"/>
        </w:rPr>
        <w:drawing>
          <wp:inline distT="0" distB="0" distL="0" distR="0" wp14:anchorId="2515AE0B" wp14:editId="491762C1">
            <wp:extent cx="6772275" cy="3343275"/>
            <wp:effectExtent l="0" t="0" r="9525" b="9525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 rotWithShape="1">
                    <a:blip r:embed="rId9"/>
                    <a:srcRect b="42091"/>
                    <a:stretch/>
                  </pic:blipFill>
                  <pic:spPr bwMode="auto">
                    <a:xfrm>
                      <a:off x="0" y="0"/>
                      <a:ext cx="67722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53003" w14:textId="77777777" w:rsidR="00F74A57" w:rsidRDefault="00F74A57">
      <w:pPr>
        <w:rPr>
          <w:b/>
          <w:bCs/>
          <w:noProof/>
        </w:rPr>
      </w:pPr>
    </w:p>
    <w:p w14:paraId="08E9F6B3" w14:textId="59ABAF50" w:rsidR="006B7F29" w:rsidRPr="00E422BE" w:rsidRDefault="00F74A57">
      <w:pPr>
        <w:rPr>
          <w:b/>
          <w:bCs/>
          <w:noProof/>
        </w:rPr>
      </w:pPr>
      <w:r>
        <w:rPr>
          <w:b/>
          <w:bCs/>
          <w:noProof/>
        </w:rPr>
        <w:t xml:space="preserve">Faire </w:t>
      </w:r>
      <w:r w:rsidR="00E14439" w:rsidRPr="00E422BE">
        <w:rPr>
          <w:b/>
          <w:bCs/>
          <w:noProof/>
        </w:rPr>
        <w:t xml:space="preserve">ajouter </w:t>
      </w:r>
      <w:r>
        <w:rPr>
          <w:b/>
          <w:bCs/>
          <w:noProof/>
        </w:rPr>
        <w:t>des requêtes avec au moins 3 tables</w:t>
      </w:r>
    </w:p>
    <w:p w14:paraId="4EE8106A" w14:textId="2F5C7E06" w:rsidR="006B7F29" w:rsidRDefault="00E14439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0A5B8306" wp14:editId="73BE44A9">
            <wp:extent cx="5638800" cy="3800475"/>
            <wp:effectExtent l="0" t="0" r="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D16B" w14:textId="56B7E60F" w:rsidR="007E6C0E" w:rsidRDefault="00E14439">
      <w:pPr>
        <w:rPr>
          <w:noProof/>
        </w:rPr>
      </w:pPr>
      <w:r>
        <w:rPr>
          <w:noProof/>
          <w:lang w:eastAsia="fr-FR"/>
        </w:rPr>
        <w:lastRenderedPageBreak/>
        <w:drawing>
          <wp:inline distT="0" distB="0" distL="0" distR="0" wp14:anchorId="0B2A33E1" wp14:editId="595E84AF">
            <wp:extent cx="6485255" cy="4093535"/>
            <wp:effectExtent l="0" t="0" r="0" b="2540"/>
            <wp:docPr id="26" name="Image 2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table&#10;&#10;Description générée automatiquement"/>
                    <pic:cNvPicPr/>
                  </pic:nvPicPr>
                  <pic:blipFill rotWithShape="1">
                    <a:blip r:embed="rId11"/>
                    <a:srcRect b="7418"/>
                    <a:stretch/>
                  </pic:blipFill>
                  <pic:spPr bwMode="auto">
                    <a:xfrm>
                      <a:off x="0" y="0"/>
                      <a:ext cx="6508373" cy="4108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1B7C5" w14:textId="24F3F71B" w:rsidR="00E14439" w:rsidRDefault="00E14439">
      <w:pPr>
        <w:rPr>
          <w:noProof/>
        </w:rPr>
      </w:pPr>
    </w:p>
    <w:p w14:paraId="38BA9F96" w14:textId="77777777" w:rsidR="00F74A57" w:rsidRDefault="00E14439">
      <w:pPr>
        <w:rPr>
          <w:noProof/>
        </w:rPr>
      </w:pPr>
      <w:r>
        <w:rPr>
          <w:noProof/>
        </w:rPr>
        <w:t>Faire fermer et charger</w:t>
      </w:r>
      <w:r w:rsidR="00F74A57">
        <w:rPr>
          <w:noProof/>
        </w:rPr>
        <w:t xml:space="preserve"> </w:t>
      </w:r>
    </w:p>
    <w:p w14:paraId="3E5B87EC" w14:textId="1A811A1A" w:rsidR="00E14439" w:rsidRDefault="00F74A57">
      <w:pPr>
        <w:rPr>
          <w:noProof/>
        </w:rPr>
      </w:pPr>
      <w:r>
        <w:rPr>
          <w:noProof/>
        </w:rPr>
        <w:t xml:space="preserve">puis  aller sur la feuille </w:t>
      </w:r>
      <w:r w:rsidR="00BC6DB0">
        <w:rPr>
          <w:noProof/>
        </w:rPr>
        <w:t xml:space="preserve">0 </w:t>
      </w:r>
      <w:r>
        <w:rPr>
          <w:noProof/>
        </w:rPr>
        <w:t xml:space="preserve">afin d’effectuer les modifications necessaires </w:t>
      </w:r>
    </w:p>
    <w:p w14:paraId="7DD783FD" w14:textId="4FEF8CCD" w:rsidR="007E6C0E" w:rsidRDefault="007E6C0E">
      <w:pPr>
        <w:rPr>
          <w:noProof/>
        </w:rPr>
      </w:pPr>
    </w:p>
    <w:p w14:paraId="5A09DFFE" w14:textId="37121861" w:rsidR="004275CA" w:rsidRDefault="0069040F">
      <w:pPr>
        <w:rPr>
          <w:noProof/>
        </w:rPr>
      </w:pPr>
      <w:r>
        <w:rPr>
          <w:noProof/>
        </w:rPr>
        <w:t xml:space="preserve">    </w:t>
      </w:r>
    </w:p>
    <w:p w14:paraId="5A1C1BCD" w14:textId="03636968" w:rsidR="0069040F" w:rsidRDefault="0069040F">
      <w:pPr>
        <w:rPr>
          <w:noProof/>
        </w:rPr>
      </w:pPr>
    </w:p>
    <w:p w14:paraId="17CF7DC5" w14:textId="6F6420D6" w:rsidR="0069040F" w:rsidRDefault="0069040F"/>
    <w:p w14:paraId="4689D183" w14:textId="77777777" w:rsidR="0069040F" w:rsidRDefault="0069040F"/>
    <w:p w14:paraId="58209626" w14:textId="6F4C9A44" w:rsidR="003D546C" w:rsidRDefault="003D546C"/>
    <w:p w14:paraId="2AF62100" w14:textId="12352D8C" w:rsidR="0069040F" w:rsidRDefault="0069040F"/>
    <w:p w14:paraId="1D20FBF3" w14:textId="77777777" w:rsidR="00515F02" w:rsidRDefault="00515F02"/>
    <w:sectPr w:rsidR="00515F02" w:rsidSect="00F74A57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3"/>
    <w:rsid w:val="00170DF3"/>
    <w:rsid w:val="00275B87"/>
    <w:rsid w:val="00317B33"/>
    <w:rsid w:val="003D546C"/>
    <w:rsid w:val="004275CA"/>
    <w:rsid w:val="00515F02"/>
    <w:rsid w:val="0069040F"/>
    <w:rsid w:val="006B7F29"/>
    <w:rsid w:val="00722F87"/>
    <w:rsid w:val="00772E42"/>
    <w:rsid w:val="007A159A"/>
    <w:rsid w:val="007E6C0E"/>
    <w:rsid w:val="009B3935"/>
    <w:rsid w:val="00A7740B"/>
    <w:rsid w:val="00BC33B8"/>
    <w:rsid w:val="00BC6DB0"/>
    <w:rsid w:val="00D3076A"/>
    <w:rsid w:val="00E14439"/>
    <w:rsid w:val="00E422BE"/>
    <w:rsid w:val="00F260DF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AE04"/>
  <w15:chartTrackingRefBased/>
  <w15:docId w15:val="{6435802C-BCC6-475A-A956-05C408A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7B3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ureau-vallee.fr/rachat-cartouches-dencre-vides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PONTON</dc:creator>
  <cp:keywords/>
  <dc:description/>
  <cp:lastModifiedBy>Administrateur</cp:lastModifiedBy>
  <cp:revision>7</cp:revision>
  <cp:lastPrinted>2023-01-19T12:58:00Z</cp:lastPrinted>
  <dcterms:created xsi:type="dcterms:W3CDTF">2022-09-12T17:36:00Z</dcterms:created>
  <dcterms:modified xsi:type="dcterms:W3CDTF">2025-07-09T06:55:00Z</dcterms:modified>
</cp:coreProperties>
</file>