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43" w:rsidRDefault="00CD5043">
      <w:r>
        <w:t>REPRODUIRE LE TABLEAU AVEC EXCEL</w:t>
      </w:r>
      <w:bookmarkStart w:id="0" w:name="_GoBack"/>
      <w:bookmarkEnd w:id="0"/>
    </w:p>
    <w:p w:rsidR="00CD5043" w:rsidRDefault="00CD5043"/>
    <w:p w:rsidR="00CD5043" w:rsidRDefault="00CD5043"/>
    <w:p w:rsidR="00BC2E23" w:rsidRDefault="00CD5043">
      <w:r>
        <w:rPr>
          <w:noProof/>
          <w:lang w:eastAsia="fr-FR"/>
        </w:rPr>
        <w:drawing>
          <wp:inline distT="0" distB="0" distL="0" distR="0">
            <wp:extent cx="4280535" cy="5760720"/>
            <wp:effectExtent l="2858" t="0" r="8572" b="8573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709_10534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8" r="14492"/>
                    <a:stretch/>
                  </pic:blipFill>
                  <pic:spPr bwMode="auto">
                    <a:xfrm rot="5400000">
                      <a:off x="0" y="0"/>
                      <a:ext cx="4280535" cy="576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043" w:rsidRDefault="00CD5043"/>
    <w:p w:rsidR="00CD5043" w:rsidRDefault="00CD5043"/>
    <w:sectPr w:rsidR="00CD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3"/>
    <w:rsid w:val="00BC2E23"/>
    <w:rsid w:val="00C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E768"/>
  <w15:chartTrackingRefBased/>
  <w15:docId w15:val="{61553784-11DC-4481-9E66-D992AF4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2025-07-09T09:20:00Z</dcterms:created>
  <dcterms:modified xsi:type="dcterms:W3CDTF">2025-07-09T09:22:00Z</dcterms:modified>
</cp:coreProperties>
</file>